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♦HOLIDAY  HOMEWORK (Winter Break 2023-2024)♦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📚 Class VI    Subject  English📚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Complete the written work in your notebook of the chapters taught till date.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Also learn and revise.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Write 2 new words daily. Find out their meanings and make sentence on your own.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NOTICE WRITING (Lost and Found)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a) You are Shyam Verma of class VI of Bal Bharti Public School, Dehradun. You have lost your library book which was issued to you, in the playground. Draft a notice for the school notice board, informing the student about it.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b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222222"/>
          <w:sz w:val="20"/>
          <w:szCs w:val="20"/>
          <w:highlight w:val="white"/>
          <w:rtl w:val="0"/>
        </w:rPr>
        <w:t xml:space="preserve">While coming to school, you get a black colour geometry box in the school campus. Write a 50-word notice to put up on the noticeboard to inform all your school students about the geometry box and how the owner can receive it from you. You are Karan/ Kajal, of Janta public school, Sikkim.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Write a story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Topic-  Honesty is the best policy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5.Write an application to the Principal of your school requesting her, to grant you two days leave to attend your brother’s marriage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reading practice daily, underline important words and learn spellings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♦Holidays Homework ♦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📚Class- VII   Subject English📚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 Complete the written work in your notebook of the chapters taught till date.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Also learn and revise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Write 2 new words daily. Find out their meanings and make sentence on your own.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LETTER WRITING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i) Write a letter to the Mayor of your city seeking a solution to the problem of waterlogging in your area. You are Raj / Rani of Dharma Colony, Ramgarh.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ii) Write an application to the Principal of your school requesting her, to grant you two days’ leave to attend your brother’s marriage.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iii)Write a letter to your friend inviting him to your birthday party.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b w:val="1"/>
          <w:rtl w:val="0"/>
        </w:rPr>
        <w:t xml:space="preserve">PARAGRAPH WRITING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i) HOW TO KEEP FIT AND FINE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ii) WHAT I ENJOY DOING MOST IN MY LEISURE TIME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Do reading practice daily, underline important words and learn spellings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♦HOLIDAYS HOMEWORK ♦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📚CLASS - VIII     SUBJECT  ENGLISH📚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 Complete the written work in your notebook of the chapters taught till date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Also learn and revise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Write 2 new words daily. Find out their meanings and make sentence on your own.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STORY WRITING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Complete the story by using the given outlines;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 farmer had five sons __________ were strong and __________ always quarrelled __________ the farmer wanted __________ to stop quarrelling __________ wanted to live in peace __________ words of advice __________ not have much effect __________ called all his sons __________ bundle of sticks __________ break these sticks without separating __________ Each of the tried one by one __________ used their full strength __________ the old man separated the sticks They could break the sticks easily __________ farmer said __________ strong as long as it is tied up __________ will be weak if you are divided.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b w:val="1"/>
          <w:rtl w:val="0"/>
        </w:rPr>
        <w:t xml:space="preserve">LETTER WRITING</w:t>
      </w:r>
      <w:r w:rsidDel="00000000" w:rsidR="00000000" w:rsidRPr="00000000">
        <w:rPr>
          <w:rtl w:val="0"/>
        </w:rPr>
        <w:t xml:space="preserve"> (Letter to the Editor)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Write a letter to the Editor regarding the problem of waterlogging in your area.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You are Raj / Rani of Dharma colony, Ramgarh.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.DIARY ENTRY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You went to receive your uncle and aunts from the Bangalore railway station. Write a diary where you share your experience of the journey from home to the railway station.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b w:val="0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b w:val="0"/>
          <w:color w:val="222222"/>
          <w:highlight w:val="white"/>
          <w:rtl w:val="0"/>
        </w:rPr>
        <w:t xml:space="preserve">4 Write an article on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Roboto" w:cs="Roboto" w:eastAsia="Roboto" w:hAnsi="Roboto"/>
          <w:b w:val="0"/>
          <w:color w:val="222222"/>
          <w:highlight w:val="white"/>
          <w:rtl w:val="0"/>
        </w:rPr>
        <w:t xml:space="preserve">Topic- The</w:t>
      </w: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222222"/>
          <w:highlight w:val="white"/>
          <w:rtl w:val="0"/>
        </w:rPr>
        <w:t xml:space="preserve">Purpose Of Education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5. Do two unseen reading passages in your notebook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Do reading practice daily, underline important words and learn spellings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♦Holidays Homework♦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📚Class  - IX     Subject  English📚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1.DESCRIPTIVE PARAGRAPH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i)You recently visited the Children’s Park, a favourite place for all children, in your city. Write a description of the park in 100-150 words.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ii) One of your friends, Raman, is very gentle and polite to you. You regard him as your best friend. Describe him in 100-150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2.STORY WRITING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Write a short story with the help of the cues given below. Give a suitable title to the story.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I) You encountered two strange people. They were different from normal human beings but they were quite interesting and exciting. As Amit/Manisha, using your ideas, write a story in about 150-200 words narrating your experience with them.</w:t>
      </w:r>
    </w:p>
    <w:p w:rsidR="00000000" w:rsidDel="00000000" w:rsidP="00000000" w:rsidRDefault="00000000" w:rsidRPr="00000000" w14:paraId="00000033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1"/>
          <w:color w:val="ff0000"/>
          <w:sz w:val="27"/>
          <w:szCs w:val="27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II) </w:t>
        <w:br w:type="textWrapping"/>
      </w: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Going to Mumbai by train to attend marriage of a friend ….. got stuck in a traffic jam ….. reached the railway station late ….. boarded a wrong train ….. realised after two hours ….. now you … … …</w:t>
      </w:r>
    </w:p>
    <w:p w:rsidR="00000000" w:rsidDel="00000000" w:rsidP="00000000" w:rsidRDefault="00000000" w:rsidRPr="00000000" w14:paraId="00000034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3. </w:t>
      </w: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Do two unseen comprehension reading passages in notebook</w:t>
      </w:r>
    </w:p>
    <w:p w:rsidR="00000000" w:rsidDel="00000000" w:rsidP="00000000" w:rsidRDefault="00000000" w:rsidRPr="00000000" w14:paraId="00000035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4. Do one exercise for the following topics</w:t>
      </w:r>
    </w:p>
    <w:p w:rsidR="00000000" w:rsidDel="00000000" w:rsidP="00000000" w:rsidRDefault="00000000" w:rsidRPr="00000000" w14:paraId="00000036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I. Subject verb arrangement</w:t>
      </w:r>
    </w:p>
    <w:p w:rsidR="00000000" w:rsidDel="00000000" w:rsidP="00000000" w:rsidRDefault="00000000" w:rsidRPr="00000000" w14:paraId="00000037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II Editing </w:t>
      </w:r>
    </w:p>
    <w:p w:rsidR="00000000" w:rsidDel="00000000" w:rsidP="00000000" w:rsidRDefault="00000000" w:rsidRPr="00000000" w14:paraId="00000038">
      <w:pPr>
        <w:rPr>
          <w:b w:val="0"/>
          <w:color w:val="000000"/>
          <w:sz w:val="27"/>
          <w:szCs w:val="27"/>
        </w:rPr>
      </w:pPr>
      <w:r w:rsidDel="00000000" w:rsidR="00000000" w:rsidRPr="00000000">
        <w:rPr>
          <w:b w:val="0"/>
          <w:color w:val="000000"/>
          <w:sz w:val="27"/>
          <w:szCs w:val="27"/>
          <w:rtl w:val="0"/>
        </w:rPr>
        <w:t xml:space="preserve">III Reported speech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  .Revise all the chapters and prepare for your PT -2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Focus on Important characters and main points of the story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/>
  <w:font w:name="Quattrocento Sans"/>
  <w:font w:name="Open San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